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BD4" w:rsidRPr="00266F37" w:rsidRDefault="00081BD4" w:rsidP="00081BD4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/>
          <w:caps/>
          <w:noProof/>
          <w:sz w:val="28"/>
          <w:szCs w:val="24"/>
          <w:lang w:eastAsia="ru-RU"/>
        </w:rPr>
        <w:drawing>
          <wp:inline distT="0" distB="0" distL="0" distR="0" wp14:anchorId="03A34634" wp14:editId="29C8E0C1">
            <wp:extent cx="62865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1BD4" w:rsidRPr="00081BD4" w:rsidRDefault="00081BD4" w:rsidP="00081BD4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4"/>
          <w:lang w:eastAsia="ru-RU"/>
        </w:rPr>
      </w:pPr>
      <w:r w:rsidRPr="00081BD4">
        <w:rPr>
          <w:rFonts w:ascii="Times New Roman" w:eastAsia="Times New Roman" w:hAnsi="Times New Roman"/>
          <w:caps/>
          <w:sz w:val="28"/>
          <w:szCs w:val="24"/>
          <w:lang w:eastAsia="ru-RU"/>
        </w:rPr>
        <w:t xml:space="preserve">Местная администрация </w:t>
      </w:r>
    </w:p>
    <w:p w:rsidR="00081BD4" w:rsidRPr="00081BD4" w:rsidRDefault="00081BD4" w:rsidP="00081BD4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4"/>
          <w:lang w:eastAsia="ru-RU"/>
        </w:rPr>
      </w:pPr>
      <w:r w:rsidRPr="00081BD4">
        <w:rPr>
          <w:rFonts w:ascii="Times New Roman" w:eastAsia="Times New Roman" w:hAnsi="Times New Roman"/>
          <w:caps/>
          <w:sz w:val="28"/>
          <w:szCs w:val="24"/>
          <w:lang w:eastAsia="ru-RU"/>
        </w:rPr>
        <w:t xml:space="preserve">Внутригородского </w:t>
      </w:r>
    </w:p>
    <w:p w:rsidR="00081BD4" w:rsidRPr="00081BD4" w:rsidRDefault="00081BD4" w:rsidP="00081BD4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4"/>
          <w:lang w:eastAsia="ru-RU"/>
        </w:rPr>
      </w:pPr>
      <w:r w:rsidRPr="00081BD4">
        <w:rPr>
          <w:rFonts w:ascii="Times New Roman" w:eastAsia="Times New Roman" w:hAnsi="Times New Roman"/>
          <w:caps/>
          <w:sz w:val="28"/>
          <w:szCs w:val="24"/>
          <w:lang w:eastAsia="ru-RU"/>
        </w:rPr>
        <w:t>муниципального образования</w:t>
      </w:r>
    </w:p>
    <w:p w:rsidR="00081BD4" w:rsidRPr="00081BD4" w:rsidRDefault="00081BD4" w:rsidP="00081BD4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4"/>
          <w:lang w:eastAsia="ru-RU"/>
        </w:rPr>
      </w:pPr>
      <w:r w:rsidRPr="00081BD4">
        <w:rPr>
          <w:rFonts w:ascii="Times New Roman" w:eastAsia="Times New Roman" w:hAnsi="Times New Roman"/>
          <w:caps/>
          <w:sz w:val="28"/>
          <w:szCs w:val="24"/>
          <w:lang w:eastAsia="ru-RU"/>
        </w:rPr>
        <w:t>Санкт-Петербурга</w:t>
      </w:r>
    </w:p>
    <w:p w:rsidR="00081BD4" w:rsidRPr="00081BD4" w:rsidRDefault="00081BD4" w:rsidP="00081BD4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4"/>
          <w:lang w:eastAsia="ru-RU"/>
        </w:rPr>
      </w:pPr>
      <w:r w:rsidRPr="00081BD4">
        <w:rPr>
          <w:rFonts w:ascii="Times New Roman" w:eastAsia="Times New Roman" w:hAnsi="Times New Roman"/>
          <w:caps/>
          <w:sz w:val="28"/>
          <w:szCs w:val="24"/>
          <w:lang w:eastAsia="ru-RU"/>
        </w:rPr>
        <w:t>муниципальный округ Васильевский</w:t>
      </w:r>
    </w:p>
    <w:p w:rsidR="00081BD4" w:rsidRPr="00266F37" w:rsidRDefault="00081BD4" w:rsidP="00081BD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317DE" wp14:editId="66976BA0">
                <wp:simplePos x="0" y="0"/>
                <wp:positionH relativeFrom="column">
                  <wp:posOffset>-342900</wp:posOffset>
                </wp:positionH>
                <wp:positionV relativeFrom="paragraph">
                  <wp:posOffset>96520</wp:posOffset>
                </wp:positionV>
                <wp:extent cx="6172200" cy="0"/>
                <wp:effectExtent l="13335" t="16510" r="15240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741F0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6pt" to="459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" strokeweight="1.5pt"/>
            </w:pict>
          </mc:Fallback>
        </mc:AlternateContent>
      </w:r>
    </w:p>
    <w:p w:rsidR="00081BD4" w:rsidRDefault="00081BD4" w:rsidP="00081B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081BD4" w:rsidRPr="00081BD4" w:rsidRDefault="00081BD4" w:rsidP="00081B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081BD4">
        <w:rPr>
          <w:rFonts w:ascii="Times New Roman" w:eastAsia="Times New Roman" w:hAnsi="Times New Roman"/>
          <w:bCs/>
          <w:sz w:val="32"/>
          <w:szCs w:val="32"/>
          <w:lang w:eastAsia="ru-RU"/>
        </w:rPr>
        <w:t>ПОСТАНОВЛЕНИЕ</w:t>
      </w:r>
    </w:p>
    <w:p w:rsidR="00081BD4" w:rsidRPr="00266F37" w:rsidRDefault="00081BD4" w:rsidP="00081BD4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BD4" w:rsidRPr="00765C9E" w:rsidRDefault="00765C9E" w:rsidP="00081BD4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10 сентября</w:t>
      </w:r>
      <w:r w:rsidR="00F65324"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     </w:t>
      </w:r>
      <w:r w:rsidR="00081BD4"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201</w:t>
      </w:r>
      <w:r w:rsidR="008C17E7"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5</w:t>
      </w:r>
      <w:r w:rsidR="00081BD4"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ab/>
      </w:r>
      <w:r w:rsidR="00F65324"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="00F65324"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  <w:t xml:space="preserve">                  </w:t>
      </w:r>
      <w:r w:rsidR="00F65324"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="00F65324"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="00F65324"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  <w:t xml:space="preserve">  </w:t>
      </w:r>
      <w:r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 xml:space="preserve">                   </w:t>
      </w:r>
      <w:r w:rsidR="00F65324"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 xml:space="preserve">    </w:t>
      </w:r>
      <w:r w:rsidR="00081BD4"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№ </w:t>
      </w:r>
      <w:r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87</w:t>
      </w:r>
    </w:p>
    <w:p w:rsidR="00081BD4" w:rsidRPr="00081BD4" w:rsidRDefault="00081BD4" w:rsidP="00081BD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081BD4" w:rsidRPr="00765C9E" w:rsidRDefault="00081BD4" w:rsidP="00081BD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Об утверждении </w:t>
      </w:r>
      <w:r w:rsidR="00756A92"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перечня </w:t>
      </w:r>
      <w:r w:rsidR="008C17E7"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ведомственных</w:t>
      </w:r>
    </w:p>
    <w:p w:rsidR="00BC6023" w:rsidRDefault="00081BD4" w:rsidP="00081BD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целевых программ </w:t>
      </w:r>
      <w:r w:rsidR="00BC6023" w:rsidRPr="00BC602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внутригородского муниципального </w:t>
      </w:r>
    </w:p>
    <w:p w:rsidR="00BC6023" w:rsidRDefault="00BC6023" w:rsidP="00081BD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BC602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образования Санкт-Петербурга муниципальный округ </w:t>
      </w:r>
    </w:p>
    <w:p w:rsidR="00081BD4" w:rsidRPr="00765C9E" w:rsidRDefault="00BC6023" w:rsidP="00081BD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BC602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Васильевский </w:t>
      </w:r>
      <w:r w:rsidR="00081BD4"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на 201</w:t>
      </w:r>
      <w:r w:rsidR="008C17E7"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6</w:t>
      </w:r>
      <w:r w:rsidR="00081BD4"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год</w:t>
      </w:r>
    </w:p>
    <w:p w:rsidR="00081BD4" w:rsidRDefault="00081BD4" w:rsidP="00081BD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765C9E" w:rsidRPr="00081BD4" w:rsidRDefault="00765C9E" w:rsidP="00081BD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081BD4" w:rsidRPr="00081BD4" w:rsidRDefault="00081BD4" w:rsidP="00081BD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>На основании Закона Санкт-Петербурга «Об организации местного самоуправления в Санкт-Петербурге» от 23.09.2009</w:t>
      </w:r>
      <w:r w:rsidR="00AD6AB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г.  № 420-79</w:t>
      </w:r>
      <w:r w:rsidR="00AD6AB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Устава </w:t>
      </w:r>
      <w:r w:rsid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внутригородского 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муниципального образования </w:t>
      </w:r>
      <w:r w:rsidR="00E975D6"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Санкт-Петербурга 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муниципальный округ Васильевский</w:t>
      </w:r>
      <w:r w:rsidR="008C17E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</w:t>
      </w:r>
      <w:r w:rsidR="005C732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 соответствии с</w:t>
      </w:r>
      <w:r w:rsidR="00AD6AB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 ст. 179.3 Бюджетного кодекса РФ,</w:t>
      </w:r>
      <w:r w:rsidR="005C732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D6ABF" w:rsidRPr="00AD6AB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гл.</w:t>
      </w:r>
      <w:r w:rsidR="00E3497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9</w:t>
      </w:r>
      <w:r w:rsidR="00AD6ABF" w:rsidRPr="00AD6AB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825647" w:rsidRPr="00825647">
        <w:rPr>
          <w:rFonts w:ascii="Times New Roman" w:eastAsia="Times New Roman" w:hAnsi="Times New Roman"/>
          <w:sz w:val="24"/>
          <w:szCs w:val="24"/>
          <w:lang w:eastAsia="ru-RU"/>
        </w:rPr>
        <w:t>Положени</w:t>
      </w:r>
      <w:r w:rsidR="00094A19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825647" w:rsidRPr="00825647">
        <w:rPr>
          <w:rFonts w:ascii="Times New Roman" w:eastAsia="Times New Roman" w:hAnsi="Times New Roman"/>
          <w:sz w:val="24"/>
          <w:szCs w:val="24"/>
          <w:lang w:eastAsia="ru-RU"/>
        </w:rPr>
        <w:t xml:space="preserve"> о порядке составления проекта бюджета муниципального образования муниципальный округ Васильевский Санкт-Петербурга» от 27.12.2010 г. № 82 </w:t>
      </w:r>
      <w:r w:rsidR="00825647">
        <w:rPr>
          <w:rFonts w:ascii="Times New Roman" w:eastAsia="Times New Roman" w:hAnsi="Times New Roman"/>
          <w:sz w:val="24"/>
          <w:szCs w:val="24"/>
          <w:lang w:eastAsia="ru-RU"/>
        </w:rPr>
        <w:t xml:space="preserve">(в редакции </w:t>
      </w:r>
      <w:r w:rsidR="005C7329">
        <w:rPr>
          <w:rFonts w:ascii="Times New Roman" w:eastAsia="Times New Roman" w:hAnsi="Times New Roman"/>
          <w:sz w:val="24"/>
          <w:szCs w:val="24"/>
          <w:lang w:eastAsia="ru-RU"/>
        </w:rPr>
        <w:t>от 21.08.2014.г. № 51, в ред. от 17.02.2015 г. № 17</w:t>
      </w:r>
      <w:r w:rsidR="00094A19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5C7329">
        <w:rPr>
          <w:rFonts w:ascii="Times New Roman" w:eastAsia="Times New Roman" w:hAnsi="Times New Roman"/>
          <w:sz w:val="24"/>
          <w:szCs w:val="24"/>
          <w:lang w:eastAsia="ru-RU"/>
        </w:rPr>
        <w:t>, местная администрация</w:t>
      </w:r>
      <w:r w:rsidR="00E975D6">
        <w:rPr>
          <w:rFonts w:ascii="Times New Roman" w:eastAsia="Times New Roman" w:hAnsi="Times New Roman"/>
          <w:sz w:val="24"/>
          <w:szCs w:val="24"/>
          <w:lang w:eastAsia="ru-RU"/>
        </w:rPr>
        <w:t xml:space="preserve"> МО Васильевский,</w:t>
      </w:r>
    </w:p>
    <w:p w:rsidR="00081BD4" w:rsidRPr="00081BD4" w:rsidRDefault="00081BD4" w:rsidP="00081BD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081BD4" w:rsidRPr="00081BD4" w:rsidRDefault="00081BD4" w:rsidP="00E975D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ПОСТАНОВЛЯ</w:t>
      </w:r>
      <w:r w:rsidR="005C732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ЕТ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</w:p>
    <w:p w:rsidR="00081BD4" w:rsidRPr="00081BD4" w:rsidRDefault="00081BD4" w:rsidP="00081BD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A02A7" w:rsidRPr="00094A19" w:rsidRDefault="00AD6ABF" w:rsidP="00E34979">
      <w:pPr>
        <w:pStyle w:val="a3"/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Разработать </w:t>
      </w:r>
      <w:r w:rsidR="00E61520" w:rsidRPr="00E61520">
        <w:rPr>
          <w:rFonts w:ascii="Times New Roman" w:eastAsia="Times New Roman" w:hAnsi="Times New Roman"/>
          <w:sz w:val="24"/>
          <w:szCs w:val="24"/>
          <w:lang w:eastAsia="ru-RU"/>
        </w:rPr>
        <w:t>ведомственн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ые </w:t>
      </w:r>
      <w:r w:rsidR="00E61520" w:rsidRPr="00E61520">
        <w:rPr>
          <w:rFonts w:ascii="Times New Roman" w:eastAsia="Times New Roman" w:hAnsi="Times New Roman"/>
          <w:sz w:val="24"/>
          <w:szCs w:val="24"/>
          <w:lang w:eastAsia="ru-RU"/>
        </w:rPr>
        <w:t>целев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r w:rsidR="00E61520" w:rsidRPr="00E6152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4A02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A02A7" w:rsidRPr="004A02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внутригородского муниципального образования Санкт-Петербурга муниципальный округ Васильевский</w:t>
      </w:r>
      <w:r w:rsidR="004A02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6377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(далее – МО Васильевский) </w:t>
      </w:r>
      <w:r w:rsidR="004A02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 2016 год</w:t>
      </w:r>
      <w:r w:rsidR="00094A1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согласно </w:t>
      </w:r>
      <w:r w:rsidR="00BC602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утвержденного перечня (приложение № 1).</w:t>
      </w:r>
    </w:p>
    <w:p w:rsidR="00AD6ABF" w:rsidRPr="00081BD4" w:rsidRDefault="004A02A7" w:rsidP="00E34979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Руководителям структурных подразделений</w:t>
      </w:r>
      <w:r w:rsidR="00094A19">
        <w:rPr>
          <w:rFonts w:ascii="Times New Roman" w:eastAsia="Times New Roman" w:hAnsi="Times New Roman"/>
          <w:sz w:val="24"/>
          <w:szCs w:val="24"/>
          <w:lang w:eastAsia="ru-RU"/>
        </w:rPr>
        <w:t xml:space="preserve"> в срок до 28.09.2015 г. представить на утверждение ведомственные целевые программы. </w:t>
      </w:r>
    </w:p>
    <w:p w:rsidR="00081BD4" w:rsidRPr="00081BD4" w:rsidRDefault="00081BD4" w:rsidP="00E34979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постановление </w:t>
      </w:r>
      <w:r w:rsidR="00E61520">
        <w:rPr>
          <w:rFonts w:ascii="Times New Roman" w:eastAsia="Times New Roman" w:hAnsi="Times New Roman"/>
          <w:sz w:val="24"/>
          <w:szCs w:val="24"/>
          <w:lang w:eastAsia="ru-RU"/>
        </w:rPr>
        <w:t>вступает в силу с момента его издания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81BD4" w:rsidRDefault="00081BD4" w:rsidP="00E34979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Контроль за выполнением данного постановления оставляю за собой.</w:t>
      </w:r>
    </w:p>
    <w:p w:rsidR="00081BD4" w:rsidRDefault="00081BD4" w:rsidP="00081B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5324" w:rsidRDefault="00F65324" w:rsidP="00081B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5324" w:rsidRDefault="00F65324" w:rsidP="00081B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5324" w:rsidRPr="00081BD4" w:rsidRDefault="00F65324" w:rsidP="00081B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BD4" w:rsidRPr="00081BD4" w:rsidRDefault="00081BD4" w:rsidP="00081BD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Глав</w:t>
      </w:r>
      <w:r w:rsidR="00F6532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местной администрации</w:t>
      </w:r>
    </w:p>
    <w:p w:rsidR="00081BD4" w:rsidRDefault="00081BD4" w:rsidP="00081BD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МО Васильевский                                                                      </w:t>
      </w:r>
      <w:r w:rsidR="00F6532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  С.А. </w:t>
      </w:r>
      <w:proofErr w:type="spellStart"/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Свирид</w:t>
      </w:r>
      <w:proofErr w:type="spellEnd"/>
    </w:p>
    <w:p w:rsidR="00BC6023" w:rsidRDefault="00BC6023" w:rsidP="00081BD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023" w:rsidRDefault="00BC6023" w:rsidP="00081BD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023" w:rsidRDefault="00BC6023" w:rsidP="00081BD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023" w:rsidRDefault="00BC6023" w:rsidP="00081BD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023" w:rsidRDefault="00BC6023" w:rsidP="00081BD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023" w:rsidRDefault="00BC6023" w:rsidP="00081BD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023" w:rsidRDefault="00BC6023" w:rsidP="00081BD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023" w:rsidRPr="00BC6023" w:rsidRDefault="00BC6023" w:rsidP="00BC6023">
      <w:pPr>
        <w:spacing w:after="0" w:line="240" w:lineRule="auto"/>
        <w:ind w:right="22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6023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Приложение № 1 </w:t>
      </w:r>
    </w:p>
    <w:p w:rsidR="00BC6023" w:rsidRPr="00BC6023" w:rsidRDefault="00BC6023" w:rsidP="00BC6023">
      <w:pPr>
        <w:spacing w:after="0" w:line="240" w:lineRule="auto"/>
        <w:ind w:right="22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6023">
        <w:rPr>
          <w:rFonts w:ascii="Times New Roman" w:eastAsia="Times New Roman" w:hAnsi="Times New Roman"/>
          <w:sz w:val="20"/>
          <w:szCs w:val="20"/>
          <w:lang w:eastAsia="ru-RU"/>
        </w:rPr>
        <w:t>К постановлению местной администрации</w:t>
      </w:r>
    </w:p>
    <w:p w:rsidR="00564229" w:rsidRDefault="00BC6023" w:rsidP="00BC6023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BC6023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внутригородского муниципального образования </w:t>
      </w:r>
    </w:p>
    <w:p w:rsidR="00BC6023" w:rsidRPr="00BC6023" w:rsidRDefault="00BC6023" w:rsidP="00BC6023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BC6023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Санкт-Петербурга </w:t>
      </w:r>
      <w:proofErr w:type="gramStart"/>
      <w:r w:rsidRPr="00BC6023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муниципальный</w:t>
      </w:r>
      <w:r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 </w:t>
      </w:r>
      <w:r w:rsidRPr="00BC6023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 округ</w:t>
      </w:r>
      <w:proofErr w:type="gramEnd"/>
      <w:r w:rsidRPr="00BC6023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 Васильевский</w:t>
      </w:r>
    </w:p>
    <w:p w:rsidR="00BC6023" w:rsidRDefault="00BC6023" w:rsidP="00BC6023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BC6023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от 10.09.2015 г. № 87</w:t>
      </w:r>
    </w:p>
    <w:p w:rsidR="00564229" w:rsidRDefault="00564229" w:rsidP="00BC6023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</w:p>
    <w:p w:rsidR="00564229" w:rsidRPr="00564229" w:rsidRDefault="00564229" w:rsidP="00BC6023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6422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УТВЕРЖДАЮ</w:t>
      </w:r>
    </w:p>
    <w:p w:rsidR="00564229" w:rsidRPr="00564229" w:rsidRDefault="00564229" w:rsidP="00BC6023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6422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Глава местной администрации </w:t>
      </w:r>
    </w:p>
    <w:p w:rsidR="00564229" w:rsidRPr="00564229" w:rsidRDefault="00564229" w:rsidP="00BC6023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6422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МО Васильевский</w:t>
      </w:r>
    </w:p>
    <w:p w:rsidR="00564229" w:rsidRPr="00564229" w:rsidRDefault="00564229" w:rsidP="00BC6023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6422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_________________</w:t>
      </w:r>
      <w:proofErr w:type="spellStart"/>
      <w:r w:rsidRPr="0056422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С.А.Свирид</w:t>
      </w:r>
      <w:proofErr w:type="spellEnd"/>
    </w:p>
    <w:p w:rsidR="00564229" w:rsidRPr="00564229" w:rsidRDefault="00564229" w:rsidP="00BC6023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564229" w:rsidRDefault="00564229" w:rsidP="00BC6023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</w:p>
    <w:p w:rsidR="00564229" w:rsidRPr="00BC6023" w:rsidRDefault="00564229" w:rsidP="00BC602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6023" w:rsidRDefault="00BC6023" w:rsidP="00BC6023">
      <w:pPr>
        <w:spacing w:after="0" w:line="240" w:lineRule="auto"/>
        <w:ind w:right="2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023" w:rsidRPr="00BC6023" w:rsidRDefault="00BC6023" w:rsidP="00BC6023">
      <w:pPr>
        <w:spacing w:after="0" w:line="240" w:lineRule="auto"/>
        <w:ind w:right="2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6023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</w:t>
      </w:r>
    </w:p>
    <w:p w:rsidR="00BC6023" w:rsidRPr="00BC6023" w:rsidRDefault="00BC6023" w:rsidP="00BC6023">
      <w:pPr>
        <w:spacing w:after="0" w:line="240" w:lineRule="auto"/>
        <w:ind w:right="22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BC60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ведомственные целевые программы </w:t>
      </w:r>
      <w:r w:rsidRPr="00BC602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внутригородского муниципального образования Санкт-Петербурга муниципальный округ Васильевский </w:t>
      </w:r>
    </w:p>
    <w:p w:rsidR="00BC6023" w:rsidRPr="00BC6023" w:rsidRDefault="00BC6023" w:rsidP="00BC6023">
      <w:pPr>
        <w:spacing w:after="0" w:line="240" w:lineRule="auto"/>
        <w:ind w:right="2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602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на 2016 год</w:t>
      </w:r>
    </w:p>
    <w:p w:rsidR="00BC6023" w:rsidRDefault="00BC6023" w:rsidP="00081BD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023" w:rsidRPr="00081BD4" w:rsidRDefault="00BC6023" w:rsidP="00BC6023">
      <w:pPr>
        <w:pStyle w:val="a3"/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В</w:t>
      </w:r>
      <w:r w:rsidRPr="00094A19">
        <w:rPr>
          <w:rFonts w:ascii="Times New Roman" w:eastAsia="Times New Roman" w:hAnsi="Times New Roman"/>
          <w:sz w:val="24"/>
          <w:szCs w:val="24"/>
          <w:lang w:eastAsia="ru-RU"/>
        </w:rPr>
        <w:t>едомственн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Pr="00094A19">
        <w:rPr>
          <w:rFonts w:ascii="Times New Roman" w:eastAsia="Times New Roman" w:hAnsi="Times New Roman"/>
          <w:sz w:val="24"/>
          <w:szCs w:val="24"/>
          <w:lang w:eastAsia="ru-RU"/>
        </w:rPr>
        <w:t xml:space="preserve"> целев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Pr="00094A1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94A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377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МО Васильевский</w:t>
      </w:r>
      <w:r w:rsidRPr="00A637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«Благоустройство территорий 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BC6023" w:rsidRPr="00081BD4" w:rsidRDefault="00BC6023" w:rsidP="00BC602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E8035C">
        <w:rPr>
          <w:rFonts w:ascii="Times New Roman" w:eastAsia="Times New Roman" w:hAnsi="Times New Roman"/>
          <w:sz w:val="24"/>
          <w:szCs w:val="24"/>
          <w:lang w:eastAsia="ru-RU"/>
        </w:rPr>
        <w:t xml:space="preserve"> Ведомственная целевая программа </w:t>
      </w:r>
      <w:r w:rsidRPr="00A6377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МО Васильевский</w:t>
      </w:r>
      <w:r w:rsidRPr="00A637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Организация и проведение местных и участие в организации и проведении городских праздничных и иных зрел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ищных</w:t>
      </w:r>
      <w:r w:rsidR="001336EE"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C6023" w:rsidRDefault="00BC6023" w:rsidP="00BC602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E8035C">
        <w:rPr>
          <w:rFonts w:ascii="Times New Roman" w:eastAsia="Times New Roman" w:hAnsi="Times New Roman"/>
          <w:sz w:val="24"/>
          <w:szCs w:val="24"/>
          <w:lang w:eastAsia="ru-RU"/>
        </w:rPr>
        <w:t xml:space="preserve"> Ведомственная целевая программа </w:t>
      </w:r>
      <w:r w:rsidRPr="00A6377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МО Васильевский</w:t>
      </w:r>
      <w:r w:rsidRPr="00A637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«Организация и проведение досуговых мероприятий для жителей муниципального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BC6023" w:rsidRPr="00081BD4" w:rsidRDefault="00BC6023" w:rsidP="00BC602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E8035C">
        <w:rPr>
          <w:rFonts w:ascii="Times New Roman" w:eastAsia="Times New Roman" w:hAnsi="Times New Roman"/>
          <w:sz w:val="24"/>
          <w:szCs w:val="24"/>
          <w:lang w:eastAsia="ru-RU"/>
        </w:rPr>
        <w:t xml:space="preserve"> Ведомственная целевая программа </w:t>
      </w:r>
      <w:r w:rsidRPr="00A6377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МО Васильевский</w:t>
      </w:r>
      <w:r w:rsidRPr="00A637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«Обеспечение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C6023" w:rsidRDefault="00BC6023" w:rsidP="00BC602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Pr="00E8035C">
        <w:rPr>
          <w:rFonts w:ascii="Times New Roman" w:eastAsia="Times New Roman" w:hAnsi="Times New Roman"/>
          <w:sz w:val="24"/>
          <w:szCs w:val="24"/>
          <w:lang w:eastAsia="ru-RU"/>
        </w:rPr>
        <w:t xml:space="preserve">Ведомственная целевая программа </w:t>
      </w:r>
      <w:r w:rsidRPr="00A6377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МО Васильевский</w:t>
      </w:r>
      <w:r w:rsidRPr="00A637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C91342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защит</w:t>
      </w:r>
      <w:r w:rsidR="00C91342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 потребителей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C6023" w:rsidRDefault="00BC6023" w:rsidP="00BC602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Pr="00E8035C">
        <w:rPr>
          <w:rFonts w:ascii="Times New Roman" w:eastAsia="Times New Roman" w:hAnsi="Times New Roman"/>
          <w:sz w:val="24"/>
          <w:szCs w:val="24"/>
          <w:lang w:eastAsia="ru-RU"/>
        </w:rPr>
        <w:t xml:space="preserve"> Ведомственная целевая программа </w:t>
      </w:r>
      <w:r w:rsidRPr="00A6377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МО Васильевский</w:t>
      </w:r>
      <w:r w:rsidRPr="00A637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6A92">
        <w:rPr>
          <w:rFonts w:ascii="Times New Roman" w:eastAsia="Times New Roman" w:hAnsi="Times New Roman"/>
          <w:sz w:val="24"/>
          <w:szCs w:val="24"/>
          <w:lang w:eastAsia="ru-RU"/>
        </w:rPr>
        <w:t>«Содействие развитию малого бизнеса на территории муниципального образования».</w:t>
      </w:r>
    </w:p>
    <w:p w:rsidR="00BC6023" w:rsidRPr="00756A92" w:rsidRDefault="00BC6023" w:rsidP="00BC602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Pr="00E8035C">
        <w:rPr>
          <w:rFonts w:ascii="Times New Roman" w:eastAsia="Times New Roman" w:hAnsi="Times New Roman"/>
          <w:sz w:val="24"/>
          <w:szCs w:val="24"/>
          <w:lang w:eastAsia="ru-RU"/>
        </w:rPr>
        <w:t xml:space="preserve"> Ведомственная целевая программа </w:t>
      </w:r>
      <w:r w:rsidRPr="00A6377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МО Васильевский</w:t>
      </w:r>
      <w:r w:rsidRPr="00A637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010DC" w:rsidRPr="000010DC">
        <w:rPr>
          <w:rFonts w:ascii="Times New Roman" w:eastAsia="Times New Roman" w:hAnsi="Times New Roman"/>
          <w:sz w:val="24"/>
          <w:szCs w:val="24"/>
          <w:lang w:eastAsia="ru-RU"/>
        </w:rPr>
        <w:t>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 w:rsidR="000010DC" w:rsidRPr="000010DC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Pr="00756A9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0404A" w:rsidRDefault="00BC6023" w:rsidP="0050404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bookmarkStart w:id="0" w:name="_GoBack"/>
      <w:bookmarkEnd w:id="0"/>
      <w:r w:rsidRPr="002E67C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8. Ведомственная целевая программа </w:t>
      </w:r>
      <w:r w:rsidRPr="002E67C3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МО Васильевский</w:t>
      </w:r>
      <w:r w:rsidRPr="002E67C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«</w:t>
      </w:r>
      <w:r w:rsidR="0050404A">
        <w:rPr>
          <w:rFonts w:ascii="Times New Roman" w:eastAsia="Times New Roman" w:hAnsi="Times New Roman"/>
          <w:i/>
          <w:sz w:val="24"/>
          <w:szCs w:val="24"/>
          <w:lang w:eastAsia="ru-RU"/>
        </w:rPr>
        <w:t>У</w:t>
      </w:r>
      <w:r w:rsidR="0050404A" w:rsidRPr="0050404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частие в организации и финансировании</w:t>
      </w:r>
      <w:r w:rsidR="0050404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="0050404A" w:rsidRPr="0050404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проведения оплачиваемых общественных работ</w:t>
      </w:r>
      <w:r w:rsidR="0050404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».</w:t>
      </w:r>
    </w:p>
    <w:p w:rsidR="00BC6023" w:rsidRPr="002E67C3" w:rsidRDefault="0050404A" w:rsidP="00BC602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9. </w:t>
      </w:r>
      <w:r w:rsidRPr="0050404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Ведомственная целевая программа </w:t>
      </w:r>
      <w:r w:rsidRPr="0050404A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МО Васильевский</w:t>
      </w:r>
      <w:r w:rsidRPr="0050404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«Участие в организации и финансировании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Pr="0050404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азования, ищущих работу впервые».</w:t>
      </w:r>
      <w:r w:rsidR="00BC6023" w:rsidRPr="002E67C3">
        <w:rPr>
          <w:rFonts w:ascii="Times New Roman" w:eastAsia="Times New Roman" w:hAnsi="Times New Roman"/>
          <w:i/>
          <w:sz w:val="24"/>
          <w:szCs w:val="24"/>
          <w:lang w:eastAsia="ru-RU"/>
        </w:rPr>
        <w:t>».</w:t>
      </w:r>
    </w:p>
    <w:p w:rsidR="00BC6023" w:rsidRDefault="0050404A" w:rsidP="00BC602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BC602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C6023" w:rsidRPr="00E8035C">
        <w:rPr>
          <w:rFonts w:ascii="Times New Roman" w:eastAsia="Times New Roman" w:hAnsi="Times New Roman"/>
          <w:sz w:val="24"/>
          <w:szCs w:val="24"/>
          <w:lang w:eastAsia="ru-RU"/>
        </w:rPr>
        <w:t xml:space="preserve"> Ведомственная целевая программа </w:t>
      </w:r>
      <w:r w:rsidR="00BC6023" w:rsidRPr="00A6377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МО Васильевский</w:t>
      </w:r>
      <w:r w:rsidR="00BC6023" w:rsidRPr="00A637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0DD3" w:rsidRPr="00DF0DD3">
        <w:rPr>
          <w:rFonts w:ascii="Times New Roman" w:eastAsia="Times New Roman" w:hAnsi="Times New Roman"/>
          <w:sz w:val="24"/>
          <w:szCs w:val="24"/>
          <w:lang w:eastAsia="ru-RU"/>
        </w:rPr>
        <w:t>«Участие в реализации мер по профилактике дорожно-транспортного травматизма на территории муниципального образования»</w:t>
      </w:r>
      <w:r w:rsidR="00BC6023" w:rsidRPr="00081B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C6023" w:rsidRDefault="0050404A" w:rsidP="00BC6023">
      <w:pPr>
        <w:pStyle w:val="a3"/>
        <w:tabs>
          <w:tab w:val="num" w:pos="0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sz w:val="24"/>
          <w:szCs w:val="24"/>
        </w:rPr>
        <w:t>11</w:t>
      </w:r>
      <w:r w:rsidR="00BC6023">
        <w:rPr>
          <w:sz w:val="24"/>
          <w:szCs w:val="24"/>
        </w:rPr>
        <w:t>.</w:t>
      </w:r>
      <w:r w:rsidR="00BC6023" w:rsidRPr="00E8035C">
        <w:rPr>
          <w:rFonts w:ascii="Times New Roman" w:eastAsia="Times New Roman" w:hAnsi="Times New Roman"/>
          <w:sz w:val="24"/>
          <w:szCs w:val="24"/>
          <w:lang w:eastAsia="ru-RU"/>
        </w:rPr>
        <w:t xml:space="preserve"> Ведомственная целевая программа </w:t>
      </w:r>
      <w:r w:rsidR="00BC6023" w:rsidRPr="00A6377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МО Васильевский</w:t>
      </w:r>
      <w:r w:rsidR="00BC6023" w:rsidRPr="00A637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879F5" w:rsidRPr="00B879F5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B879F5" w:rsidRPr="00B879F5">
        <w:rPr>
          <w:rFonts w:ascii="Times New Roman" w:eastAsia="Times New Roman" w:hAnsi="Times New Roman"/>
          <w:sz w:val="24"/>
          <w:szCs w:val="24"/>
          <w:lang w:eastAsia="ru-RU"/>
        </w:rPr>
        <w:t>Участие в установленном порядке в мероприятиях по профилактике незаконного потребления наркотических средств и психотропных веществ, наркомании в Санкт-Петербурге»</w:t>
      </w:r>
      <w:r w:rsidR="00BC6023" w:rsidRPr="008B107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C6023" w:rsidRPr="003C451E" w:rsidRDefault="00BC6023" w:rsidP="00BC6023">
      <w:pPr>
        <w:pStyle w:val="a3"/>
        <w:tabs>
          <w:tab w:val="num" w:pos="0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11.</w:t>
      </w:r>
      <w:r w:rsidRPr="00E803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67C3" w:rsidRPr="002E67C3">
        <w:rPr>
          <w:rFonts w:ascii="Times New Roman" w:eastAsia="Times New Roman" w:hAnsi="Times New Roman"/>
          <w:sz w:val="24"/>
          <w:szCs w:val="24"/>
          <w:lang w:eastAsia="ru-RU"/>
        </w:rPr>
        <w:t xml:space="preserve">Ведомственная целевая программа </w:t>
      </w:r>
      <w:r w:rsidR="002E67C3" w:rsidRPr="002E67C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МО Васильевский</w:t>
      </w:r>
      <w:r w:rsidR="002E67C3" w:rsidRPr="002E67C3">
        <w:rPr>
          <w:rFonts w:ascii="Times New Roman" w:eastAsia="Times New Roman" w:hAnsi="Times New Roman"/>
          <w:sz w:val="24"/>
          <w:szCs w:val="24"/>
          <w:lang w:eastAsia="ru-RU"/>
        </w:rPr>
        <w:t xml:space="preserve"> «Участие в деятельности по профилактике правонарушений в Санкт-Петербурге в формах и порядке, установленных зако</w:t>
      </w:r>
      <w:r w:rsidR="002E67C3">
        <w:rPr>
          <w:rFonts w:ascii="Times New Roman" w:eastAsia="Times New Roman" w:hAnsi="Times New Roman"/>
          <w:sz w:val="24"/>
          <w:szCs w:val="24"/>
          <w:lang w:eastAsia="ru-RU"/>
        </w:rPr>
        <w:t>нодательством Санкт-Петербурга».</w:t>
      </w:r>
    </w:p>
    <w:p w:rsidR="00BC6023" w:rsidRPr="00081BD4" w:rsidRDefault="00BC6023" w:rsidP="00BC6023">
      <w:pPr>
        <w:pStyle w:val="a3"/>
        <w:tabs>
          <w:tab w:val="num" w:pos="0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12.</w:t>
      </w:r>
      <w:r w:rsidRPr="00E8035C">
        <w:rPr>
          <w:rFonts w:ascii="Times New Roman" w:eastAsia="Times New Roman" w:hAnsi="Times New Roman"/>
          <w:sz w:val="24"/>
          <w:szCs w:val="24"/>
          <w:lang w:eastAsia="ru-RU"/>
        </w:rPr>
        <w:t xml:space="preserve"> Ведомственная целевая программа </w:t>
      </w:r>
      <w:r w:rsidRPr="00A6377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МО Васильевский</w:t>
      </w:r>
      <w:r w:rsidRPr="00A637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B73ED" w:rsidRPr="008B73ED">
        <w:rPr>
          <w:rFonts w:ascii="Times New Roman" w:eastAsia="Times New Roman" w:hAnsi="Times New Roman"/>
          <w:sz w:val="24"/>
          <w:szCs w:val="24"/>
          <w:lang w:eastAsia="ru-RU"/>
        </w:rPr>
        <w:t>«Проведение работ по военно-патриотическому воспитанию граждан, участие в работе призывной комиссии на территории муниципального образования и комиссии по постановке граждан на воинский учет на террит</w:t>
      </w:r>
      <w:r w:rsidR="008B73ED">
        <w:rPr>
          <w:rFonts w:ascii="Times New Roman" w:eastAsia="Times New Roman" w:hAnsi="Times New Roman"/>
          <w:sz w:val="24"/>
          <w:szCs w:val="24"/>
          <w:lang w:eastAsia="ru-RU"/>
        </w:rPr>
        <w:t>ории муниципального образования</w:t>
      </w:r>
      <w:r w:rsidR="008B73ED" w:rsidRPr="008B73E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8B73E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C6023" w:rsidRPr="00081BD4" w:rsidRDefault="00BC6023" w:rsidP="00BC602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13.</w:t>
      </w:r>
      <w:r w:rsidRPr="00E8035C">
        <w:rPr>
          <w:rFonts w:ascii="Times New Roman" w:eastAsia="Times New Roman" w:hAnsi="Times New Roman"/>
          <w:sz w:val="24"/>
          <w:szCs w:val="24"/>
          <w:lang w:eastAsia="ru-RU"/>
        </w:rPr>
        <w:t xml:space="preserve"> Ведомственная целевая программа </w:t>
      </w:r>
      <w:r w:rsidRPr="00A6377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МО Васильевский</w:t>
      </w:r>
      <w:r w:rsidRPr="00A637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«Участие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C6023" w:rsidRDefault="00BC6023" w:rsidP="00BC602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14.</w:t>
      </w:r>
      <w:r w:rsidRPr="00E8035C">
        <w:rPr>
          <w:rFonts w:ascii="Times New Roman" w:eastAsia="Times New Roman" w:hAnsi="Times New Roman"/>
          <w:sz w:val="24"/>
          <w:szCs w:val="24"/>
          <w:lang w:eastAsia="ru-RU"/>
        </w:rPr>
        <w:t xml:space="preserve"> Ведомственная целевая программа </w:t>
      </w:r>
      <w:r w:rsidRPr="00A6377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МО Васильевский</w:t>
      </w:r>
      <w:r w:rsidRPr="00A637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«Участие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C6023" w:rsidRPr="00081BD4" w:rsidRDefault="00BC6023" w:rsidP="00BC602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15. </w:t>
      </w:r>
      <w:r w:rsidRPr="00E8035C">
        <w:rPr>
          <w:rFonts w:ascii="Times New Roman" w:eastAsia="Times New Roman" w:hAnsi="Times New Roman"/>
          <w:sz w:val="24"/>
          <w:szCs w:val="24"/>
          <w:lang w:eastAsia="ru-RU"/>
        </w:rPr>
        <w:t>Ведомственная целевая программа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377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МО Васильевский</w:t>
      </w:r>
      <w:r w:rsidRPr="00A637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779E">
        <w:rPr>
          <w:rFonts w:ascii="Times New Roman" w:eastAsia="Times New Roman" w:hAnsi="Times New Roman"/>
          <w:sz w:val="24"/>
          <w:szCs w:val="24"/>
          <w:lang w:eastAsia="ru-RU"/>
        </w:rPr>
        <w:t>«Участие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C6023" w:rsidRPr="00081BD4" w:rsidRDefault="00BC6023" w:rsidP="00BC6023">
      <w:pPr>
        <w:pStyle w:val="a3"/>
        <w:tabs>
          <w:tab w:val="num" w:pos="0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16.</w:t>
      </w:r>
      <w:r w:rsidRPr="00E8035C">
        <w:rPr>
          <w:rFonts w:ascii="Times New Roman" w:eastAsia="Times New Roman" w:hAnsi="Times New Roman"/>
          <w:sz w:val="24"/>
          <w:szCs w:val="24"/>
          <w:lang w:eastAsia="ru-RU"/>
        </w:rPr>
        <w:t xml:space="preserve"> Ведомственная целевая программа </w:t>
      </w:r>
      <w:r w:rsidRPr="00A6377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МО Васильевский</w:t>
      </w:r>
      <w:r w:rsidRPr="00A637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779E">
        <w:rPr>
          <w:rFonts w:ascii="Times New Roman" w:eastAsia="Times New Roman" w:hAnsi="Times New Roman"/>
          <w:sz w:val="24"/>
          <w:szCs w:val="24"/>
          <w:lang w:eastAsia="ru-RU"/>
        </w:rPr>
        <w:t>«Информирование населения о вреде потребления табака и вредном воздействии окружающего табачного дыма, в том числе посредством проведения информационных кампаний в средствах массовой информации»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C6023" w:rsidRDefault="00BC6023" w:rsidP="00BC602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17.</w:t>
      </w:r>
      <w:r w:rsidRPr="00E803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094A19">
        <w:rPr>
          <w:rFonts w:ascii="Times New Roman" w:eastAsia="Times New Roman" w:hAnsi="Times New Roman"/>
          <w:sz w:val="24"/>
          <w:szCs w:val="24"/>
          <w:lang w:eastAsia="ru-RU"/>
        </w:rPr>
        <w:t>едомственн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Pr="00094A19">
        <w:rPr>
          <w:rFonts w:ascii="Times New Roman" w:eastAsia="Times New Roman" w:hAnsi="Times New Roman"/>
          <w:sz w:val="24"/>
          <w:szCs w:val="24"/>
          <w:lang w:eastAsia="ru-RU"/>
        </w:rPr>
        <w:t xml:space="preserve"> целев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Pr="00094A1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94A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377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МО Васильевский</w:t>
      </w:r>
      <w:r w:rsidRPr="00A637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50404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D51933" w:rsidRPr="00D51933">
        <w:rPr>
          <w:rFonts w:ascii="Times New Roman" w:eastAsia="Times New Roman" w:hAnsi="Times New Roman"/>
          <w:sz w:val="24"/>
          <w:szCs w:val="24"/>
          <w:lang w:eastAsia="ru-RU"/>
        </w:rPr>
        <w:t>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».</w:t>
      </w:r>
      <w:r w:rsidRPr="00A33F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C6023" w:rsidRDefault="00BC6023" w:rsidP="00BC602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1.18.</w:t>
      </w:r>
      <w:r w:rsidRPr="00E8035C">
        <w:rPr>
          <w:rFonts w:ascii="Times New Roman" w:eastAsia="Times New Roman" w:hAnsi="Times New Roman"/>
          <w:sz w:val="24"/>
          <w:szCs w:val="24"/>
          <w:lang w:eastAsia="ru-RU"/>
        </w:rPr>
        <w:t xml:space="preserve">Ведомственная целевая программа </w:t>
      </w:r>
      <w:r w:rsidRPr="00A6377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МО Васильевский</w:t>
      </w:r>
      <w:r w:rsidRPr="00A637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</w:t>
      </w:r>
      <w:r w:rsidR="008B73ED">
        <w:rPr>
          <w:rFonts w:ascii="Times New Roman" w:eastAsia="Times New Roman" w:hAnsi="Times New Roman"/>
          <w:sz w:val="24"/>
          <w:szCs w:val="24"/>
          <w:lang w:eastAsia="ru-RU"/>
        </w:rPr>
        <w:t>муниципальных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0A81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8B73ED">
        <w:rPr>
          <w:rFonts w:ascii="Times New Roman" w:eastAsia="Times New Roman" w:hAnsi="Times New Roman"/>
          <w:sz w:val="24"/>
          <w:szCs w:val="24"/>
          <w:lang w:eastAsia="ru-RU"/>
        </w:rPr>
        <w:t>оветов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0A81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униципальн</w:t>
      </w:r>
      <w:r w:rsidR="008B73ED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</w:t>
      </w:r>
      <w:r w:rsidR="008B73E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муниципальных служащих </w:t>
      </w:r>
      <w:r w:rsidR="00990A81">
        <w:rPr>
          <w:rFonts w:ascii="Times New Roman" w:eastAsia="Times New Roman" w:hAnsi="Times New Roman"/>
          <w:sz w:val="24"/>
          <w:szCs w:val="24"/>
          <w:lang w:eastAsia="ru-RU"/>
        </w:rPr>
        <w:t xml:space="preserve">и работников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</w:t>
      </w:r>
      <w:r w:rsidR="008B73ED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="00990A81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</w:t>
      </w:r>
      <w:r w:rsidR="008B73E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BC6023" w:rsidRDefault="00BC6023" w:rsidP="00081BD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023" w:rsidRDefault="00BC6023" w:rsidP="00081BD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023" w:rsidRDefault="00BC6023" w:rsidP="00081BD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023" w:rsidRDefault="00BC6023" w:rsidP="00081BD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023" w:rsidRDefault="00BC6023" w:rsidP="00081BD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023" w:rsidRDefault="00BC6023" w:rsidP="00081BD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023" w:rsidRDefault="00BC6023" w:rsidP="00081BD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023" w:rsidRPr="00081BD4" w:rsidRDefault="00BC6023" w:rsidP="00081BD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BD4" w:rsidRPr="00081BD4" w:rsidRDefault="00081BD4" w:rsidP="00081BD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4F4" w:rsidRPr="00081BD4" w:rsidRDefault="00AB54F4">
      <w:pPr>
        <w:rPr>
          <w:sz w:val="24"/>
          <w:szCs w:val="24"/>
        </w:rPr>
      </w:pPr>
    </w:p>
    <w:sectPr w:rsidR="00AB54F4" w:rsidRPr="00081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32107"/>
    <w:multiLevelType w:val="multilevel"/>
    <w:tmpl w:val="AA3675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BD4"/>
    <w:rsid w:val="000010DC"/>
    <w:rsid w:val="00081BD4"/>
    <w:rsid w:val="00094A19"/>
    <w:rsid w:val="001336EE"/>
    <w:rsid w:val="002E67C3"/>
    <w:rsid w:val="003065AA"/>
    <w:rsid w:val="0039155D"/>
    <w:rsid w:val="003C451E"/>
    <w:rsid w:val="004A02A7"/>
    <w:rsid w:val="0050404A"/>
    <w:rsid w:val="00564229"/>
    <w:rsid w:val="005A0563"/>
    <w:rsid w:val="005C7329"/>
    <w:rsid w:val="00756A92"/>
    <w:rsid w:val="00765C9E"/>
    <w:rsid w:val="007A6A8D"/>
    <w:rsid w:val="00825647"/>
    <w:rsid w:val="00866F29"/>
    <w:rsid w:val="008B107F"/>
    <w:rsid w:val="008B73ED"/>
    <w:rsid w:val="008C17E7"/>
    <w:rsid w:val="00990A81"/>
    <w:rsid w:val="00A33F14"/>
    <w:rsid w:val="00A63773"/>
    <w:rsid w:val="00AB54F4"/>
    <w:rsid w:val="00AD6ABF"/>
    <w:rsid w:val="00B879F5"/>
    <w:rsid w:val="00BC6023"/>
    <w:rsid w:val="00C63467"/>
    <w:rsid w:val="00C91342"/>
    <w:rsid w:val="00CB3A67"/>
    <w:rsid w:val="00CE4672"/>
    <w:rsid w:val="00D51933"/>
    <w:rsid w:val="00D767D7"/>
    <w:rsid w:val="00DF0DD3"/>
    <w:rsid w:val="00E255BC"/>
    <w:rsid w:val="00E34979"/>
    <w:rsid w:val="00E61520"/>
    <w:rsid w:val="00E8035C"/>
    <w:rsid w:val="00E975D6"/>
    <w:rsid w:val="00EB6DE0"/>
    <w:rsid w:val="00F5779E"/>
    <w:rsid w:val="00F6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8217A-EE66-4742-A12D-9BF2BE8CC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F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1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1B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2015-10-15T12:55:00Z</cp:lastPrinted>
  <dcterms:created xsi:type="dcterms:W3CDTF">2015-10-15T11:24:00Z</dcterms:created>
  <dcterms:modified xsi:type="dcterms:W3CDTF">2015-10-22T14:23:00Z</dcterms:modified>
</cp:coreProperties>
</file>