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местной администрации</w:t>
      </w:r>
    </w:p>
    <w:p w:rsidR="005537C8" w:rsidRPr="005537C8" w:rsidRDefault="00AB3FDE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 Васильевский от 21</w:t>
      </w:r>
      <w:r w:rsidR="005537C8"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537C8"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5537C8"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-О</w:t>
      </w: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7C8" w:rsidRP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 проведения проверок</w:t>
      </w:r>
    </w:p>
    <w:p w:rsidR="0067560B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Pr="005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внутреннему муниципальному финансовому контролю во внутригородском  муниципальном образовании </w:t>
      </w: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Санкт-Петербурга муниципальный округ Васильевский на 201</w:t>
      </w:r>
      <w:r w:rsidR="00AB3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3788"/>
        <w:gridCol w:w="1620"/>
        <w:gridCol w:w="1620"/>
        <w:gridCol w:w="1800"/>
        <w:gridCol w:w="2340"/>
        <w:gridCol w:w="2520"/>
      </w:tblGrid>
      <w:tr w:rsidR="0031283B" w:rsidTr="00D63794">
        <w:tc>
          <w:tcPr>
            <w:tcW w:w="707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88" w:type="dxa"/>
          </w:tcPr>
          <w:p w:rsidR="0031283B" w:rsidRDefault="0031283B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проверки </w:t>
            </w:r>
          </w:p>
        </w:tc>
        <w:tc>
          <w:tcPr>
            <w:tcW w:w="162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62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80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34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2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31283B" w:rsidTr="00D63794">
        <w:trPr>
          <w:trHeight w:val="4194"/>
        </w:trPr>
        <w:tc>
          <w:tcPr>
            <w:tcW w:w="707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8" w:type="dxa"/>
          </w:tcPr>
          <w:p w:rsidR="0031283B" w:rsidRPr="005537C8" w:rsidRDefault="0031283B" w:rsidP="005537C8">
            <w:pPr>
              <w:rPr>
                <w:sz w:val="24"/>
                <w:szCs w:val="24"/>
              </w:rPr>
            </w:pPr>
            <w:r w:rsidRPr="005537C8">
              <w:rPr>
                <w:sz w:val="24"/>
                <w:szCs w:val="24"/>
              </w:rPr>
              <w:t>Проверка целевого и эффективного</w:t>
            </w:r>
            <w:r>
              <w:rPr>
                <w:sz w:val="24"/>
                <w:szCs w:val="24"/>
              </w:rPr>
              <w:t xml:space="preserve"> и</w:t>
            </w:r>
            <w:r w:rsidRPr="005537C8">
              <w:rPr>
                <w:sz w:val="24"/>
                <w:szCs w:val="24"/>
              </w:rPr>
              <w:t xml:space="preserve">спользования средств бюджета, 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5537C8">
              <w:rPr>
                <w:sz w:val="24"/>
                <w:szCs w:val="24"/>
              </w:rPr>
              <w:t>ыделенных</w:t>
            </w:r>
            <w:proofErr w:type="gramEnd"/>
            <w:r w:rsidRPr="005537C8">
              <w:rPr>
                <w:sz w:val="24"/>
                <w:szCs w:val="24"/>
              </w:rPr>
              <w:t xml:space="preserve">  на реализацию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37C8">
              <w:rPr>
                <w:sz w:val="24"/>
                <w:szCs w:val="24"/>
              </w:rPr>
              <w:t xml:space="preserve">едомственных целевых программ: 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 w:rsidRPr="005537C8">
              <w:rPr>
                <w:sz w:val="24"/>
                <w:szCs w:val="24"/>
              </w:rPr>
              <w:t>- общий объем фактически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7C8">
              <w:rPr>
                <w:sz w:val="24"/>
                <w:szCs w:val="24"/>
              </w:rPr>
              <w:t xml:space="preserve">роизведенных расходов, 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7C8">
              <w:rPr>
                <w:sz w:val="24"/>
                <w:szCs w:val="24"/>
              </w:rPr>
              <w:t>равильность распределения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537C8">
              <w:rPr>
                <w:sz w:val="24"/>
                <w:szCs w:val="24"/>
              </w:rPr>
              <w:t>асходов по целям, задачам и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7C8">
              <w:rPr>
                <w:sz w:val="24"/>
                <w:szCs w:val="24"/>
              </w:rPr>
              <w:t>одпрограммам согласно</w:t>
            </w:r>
          </w:p>
          <w:p w:rsidR="0031283B" w:rsidRDefault="0031283B" w:rsidP="0031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КБК.</w:t>
            </w:r>
          </w:p>
        </w:tc>
        <w:tc>
          <w:tcPr>
            <w:tcW w:w="162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62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800" w:type="dxa"/>
          </w:tcPr>
          <w:p w:rsidR="0031283B" w:rsidRDefault="0031283B" w:rsidP="009D1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D1761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AB3FDE">
              <w:rPr>
                <w:sz w:val="24"/>
                <w:szCs w:val="24"/>
              </w:rPr>
              <w:t>7</w:t>
            </w: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1283B" w:rsidRDefault="0031283B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Т.Г.</w:t>
            </w:r>
          </w:p>
        </w:tc>
      </w:tr>
    </w:tbl>
    <w:p w:rsidR="005537C8" w:rsidRP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4C1" w:rsidRDefault="001774C1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4C1" w:rsidRDefault="001774C1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794" w:rsidRDefault="00D63794" w:rsidP="0031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Pr="005537C8" w:rsidRDefault="0031283B" w:rsidP="0031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31283B" w:rsidRPr="005537C8" w:rsidRDefault="0031283B" w:rsidP="0031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местной администрации</w:t>
      </w:r>
    </w:p>
    <w:p w:rsidR="0031283B" w:rsidRPr="005537C8" w:rsidRDefault="00AB3FDE" w:rsidP="0031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 Васильевский от 21</w:t>
      </w:r>
      <w:r w:rsidR="0031283B"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1283B"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31283B"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-О</w:t>
      </w: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3128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</w:t>
      </w:r>
      <w:r w:rsidRPr="00312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проверок</w:t>
      </w:r>
    </w:p>
    <w:p w:rsidR="0031283B" w:rsidRDefault="0031283B" w:rsidP="003128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2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осуществления контроля за соблюдением </w:t>
      </w:r>
      <w:r w:rsidRPr="003128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Федерального </w:t>
      </w:r>
      <w:hyperlink r:id="rId6" w:history="1">
        <w:r w:rsidRPr="0031283B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закона</w:t>
        </w:r>
      </w:hyperlink>
      <w:r w:rsidRPr="003128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</w:t>
      </w:r>
      <w:r w:rsidRPr="00312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 на 201</w:t>
      </w:r>
      <w:r w:rsidR="00AB3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312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31283B" w:rsidRPr="0031283B" w:rsidRDefault="0031283B" w:rsidP="003128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3463"/>
        <w:gridCol w:w="1585"/>
        <w:gridCol w:w="1440"/>
        <w:gridCol w:w="1980"/>
        <w:gridCol w:w="2340"/>
        <w:gridCol w:w="2880"/>
      </w:tblGrid>
      <w:tr w:rsidR="00D63794" w:rsidTr="00D63794">
        <w:tc>
          <w:tcPr>
            <w:tcW w:w="707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63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проверки </w:t>
            </w:r>
          </w:p>
        </w:tc>
        <w:tc>
          <w:tcPr>
            <w:tcW w:w="1585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440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980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340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80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D63794" w:rsidTr="00D63794">
        <w:trPr>
          <w:trHeight w:val="4194"/>
        </w:trPr>
        <w:tc>
          <w:tcPr>
            <w:tcW w:w="707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D63794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3794">
              <w:rPr>
                <w:sz w:val="24"/>
                <w:szCs w:val="24"/>
              </w:rPr>
              <w:t>лановая проверка размещения заказа и осуществления закупок на соответствие действующему законодательству</w:t>
            </w:r>
            <w:r>
              <w:rPr>
                <w:sz w:val="24"/>
                <w:szCs w:val="24"/>
              </w:rPr>
              <w:t>.</w:t>
            </w: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  <w:p w:rsidR="00D63794" w:rsidRDefault="00D63794" w:rsidP="00D63794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D63794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D63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МКУ «Служба по благоустройству»</w:t>
            </w:r>
          </w:p>
        </w:tc>
        <w:tc>
          <w:tcPr>
            <w:tcW w:w="1440" w:type="dxa"/>
          </w:tcPr>
          <w:p w:rsidR="00D05870" w:rsidRDefault="00D05870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05870" w:rsidRDefault="00D05870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9D1761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  <w:tc>
          <w:tcPr>
            <w:tcW w:w="2340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AB3F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5870" w:rsidRDefault="00D05870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Т.Г.</w:t>
            </w:r>
          </w:p>
        </w:tc>
      </w:tr>
    </w:tbl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794" w:rsidRDefault="00D63794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794" w:rsidRDefault="00D63794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794" w:rsidRDefault="00D63794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794" w:rsidRDefault="00D63794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870" w:rsidRDefault="00D05870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60B" w:rsidRPr="005537C8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7C6F4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560B" w:rsidRPr="005537C8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распоряжению местной администрации</w:t>
      </w:r>
    </w:p>
    <w:p w:rsidR="0067560B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Васильевский от </w:t>
      </w:r>
      <w:r w:rsidR="00AB3FD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.12.201</w:t>
      </w:r>
      <w:r w:rsidR="00AB3FD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AB3FDE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-О</w:t>
      </w:r>
    </w:p>
    <w:p w:rsidR="0067560B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60B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60B" w:rsidRPr="005537C8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60B" w:rsidRDefault="0067560B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675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лан проведения проверок </w:t>
      </w:r>
    </w:p>
    <w:p w:rsidR="0067560B" w:rsidRDefault="0067560B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5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Pr="006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ведомственному контролю заказчиков, подведомственных  местной  администрации внутригородского муниципального образования Санкт-Петербурга муниципальный округ Васильевский, в сфере закупок  на 201</w:t>
      </w:r>
      <w:r w:rsidR="00AB3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675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67560B" w:rsidRDefault="0067560B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3"/>
        <w:tblW w:w="14575" w:type="dxa"/>
        <w:tblLayout w:type="fixed"/>
        <w:tblLook w:val="04A0" w:firstRow="1" w:lastRow="0" w:firstColumn="1" w:lastColumn="0" w:noHBand="0" w:noVBand="1"/>
      </w:tblPr>
      <w:tblGrid>
        <w:gridCol w:w="707"/>
        <w:gridCol w:w="3463"/>
        <w:gridCol w:w="1383"/>
        <w:gridCol w:w="1642"/>
        <w:gridCol w:w="2340"/>
        <w:gridCol w:w="2160"/>
        <w:gridCol w:w="2880"/>
      </w:tblGrid>
      <w:tr w:rsidR="00D63794" w:rsidRPr="0067560B" w:rsidTr="00D63794">
        <w:tc>
          <w:tcPr>
            <w:tcW w:w="707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№</w:t>
            </w:r>
          </w:p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п/п</w:t>
            </w:r>
          </w:p>
        </w:tc>
        <w:tc>
          <w:tcPr>
            <w:tcW w:w="3463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 xml:space="preserve">Предмет проверки </w:t>
            </w:r>
          </w:p>
        </w:tc>
        <w:tc>
          <w:tcPr>
            <w:tcW w:w="1383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642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Метод</w:t>
            </w:r>
          </w:p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проверки</w:t>
            </w:r>
          </w:p>
        </w:tc>
        <w:tc>
          <w:tcPr>
            <w:tcW w:w="2340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160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80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D63794" w:rsidRPr="0067560B" w:rsidTr="00D63794">
        <w:trPr>
          <w:trHeight w:val="4194"/>
        </w:trPr>
        <w:tc>
          <w:tcPr>
            <w:tcW w:w="707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D63794" w:rsidRPr="0031283B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31283B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я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деятельности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по благоустройству» </w:t>
            </w:r>
            <w:r w:rsidRPr="0031283B">
              <w:rPr>
                <w:sz w:val="24"/>
                <w:szCs w:val="24"/>
              </w:rPr>
              <w:t>целям,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предусмотренным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учредительными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документами</w:t>
            </w:r>
            <w:r w:rsidRPr="0031283B">
              <w:rPr>
                <w:sz w:val="24"/>
                <w:szCs w:val="24"/>
              </w:rPr>
              <w:t>;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выполнение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планов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финансово</w:t>
            </w:r>
            <w:r>
              <w:rPr>
                <w:sz w:val="24"/>
                <w:szCs w:val="24"/>
              </w:rPr>
              <w:t>-</w:t>
            </w:r>
            <w:r w:rsidRPr="0031283B">
              <w:rPr>
                <w:sz w:val="24"/>
                <w:szCs w:val="24"/>
              </w:rPr>
              <w:t>хозяйственной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бюджетной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сметы;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использование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имуществом,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закрепленным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за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организацией.</w:t>
            </w:r>
          </w:p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«Служба по благоустройству»</w:t>
            </w:r>
          </w:p>
        </w:tc>
        <w:tc>
          <w:tcPr>
            <w:tcW w:w="1642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Проверка</w:t>
            </w:r>
          </w:p>
        </w:tc>
        <w:tc>
          <w:tcPr>
            <w:tcW w:w="2340" w:type="dxa"/>
          </w:tcPr>
          <w:p w:rsidR="00D63794" w:rsidRPr="0067560B" w:rsidRDefault="009D1761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D63794" w:rsidRPr="0067560B" w:rsidRDefault="009D1761" w:rsidP="00AB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D63794" w:rsidRPr="0067560B">
              <w:rPr>
                <w:sz w:val="24"/>
                <w:szCs w:val="24"/>
              </w:rPr>
              <w:t>201</w:t>
            </w:r>
            <w:r w:rsidR="00AB3FDE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Александрова Т.Г.</w:t>
            </w:r>
          </w:p>
        </w:tc>
      </w:tr>
    </w:tbl>
    <w:p w:rsidR="0067560B" w:rsidRPr="005537C8" w:rsidRDefault="0067560B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560B" w:rsidRPr="005537C8" w:rsidSect="0055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7272"/>
    <w:multiLevelType w:val="hybridMultilevel"/>
    <w:tmpl w:val="77DE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8"/>
    <w:rsid w:val="001774C1"/>
    <w:rsid w:val="0031283B"/>
    <w:rsid w:val="00360685"/>
    <w:rsid w:val="005537C8"/>
    <w:rsid w:val="0067560B"/>
    <w:rsid w:val="007C6F49"/>
    <w:rsid w:val="009D1761"/>
    <w:rsid w:val="00AB3FDE"/>
    <w:rsid w:val="00CB7F8A"/>
    <w:rsid w:val="00CF2BE8"/>
    <w:rsid w:val="00D05870"/>
    <w:rsid w:val="00D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F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E875D6095E1FD26EE1664B36123C6F36063238EE46524804E317C41n1k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5</cp:revision>
  <cp:lastPrinted>2016-03-25T12:57:00Z</cp:lastPrinted>
  <dcterms:created xsi:type="dcterms:W3CDTF">2017-09-11T14:58:00Z</dcterms:created>
  <dcterms:modified xsi:type="dcterms:W3CDTF">2017-11-17T13:56:00Z</dcterms:modified>
</cp:coreProperties>
</file>